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991D86">
        <w:rPr>
          <w:b/>
          <w:bCs/>
        </w:rPr>
        <w:t>2</w:t>
      </w:r>
      <w:r w:rsidR="00CD7087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567E1B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567E1B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  <w:bookmarkStart w:id="0" w:name="_GoBack"/>
      <w:bookmarkEnd w:id="0"/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D7087" w:rsidRPr="00CD7087">
        <w:t>КИП и средства автоматизации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567E1B">
        <w:rPr>
          <w:b/>
        </w:rPr>
        <w:t>3</w:t>
      </w:r>
      <w:r w:rsidR="003660B5" w:rsidRPr="003660B5">
        <w:rPr>
          <w:b/>
        </w:rPr>
        <w:t xml:space="preserve">» </w:t>
      </w:r>
      <w:r w:rsidR="00567E1B">
        <w:rPr>
          <w:b/>
        </w:rPr>
        <w:t>апреля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567E1B">
        <w:rPr>
          <w:b/>
        </w:rPr>
        <w:t>12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567E1B">
        <w:rPr>
          <w:b/>
        </w:rPr>
        <w:t>мая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991D86">
        <w:t>2</w:t>
      </w:r>
      <w:r w:rsidR="00CD7087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67E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67E1B" w:rsidRPr="00C3607B" w:rsidRDefault="00567E1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67E1B" w:rsidRPr="0052741A" w:rsidRDefault="00567E1B" w:rsidP="0055407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67E1B" w:rsidRPr="000354F6" w:rsidRDefault="00567E1B" w:rsidP="0055407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567E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67E1B" w:rsidRPr="00C3607B" w:rsidRDefault="00567E1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67E1B" w:rsidRDefault="00567E1B" w:rsidP="0055407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567E1B" w:rsidRPr="00C3607B" w:rsidRDefault="00567E1B" w:rsidP="00554077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67E1B" w:rsidRPr="00C3607B" w:rsidRDefault="00567E1B" w:rsidP="0055407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567E1B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567E1B">
        <w:rPr>
          <w:b/>
          <w:color w:val="FF0000"/>
        </w:rPr>
        <w:t>апреля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567E1B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567E1B">
        <w:rPr>
          <w:b/>
          <w:color w:val="FF0000"/>
        </w:rPr>
        <w:t>мая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 w:rsidR="00567E1B">
        <w:rPr>
          <w:i/>
        </w:rPr>
        <w:t>ОРН МТР УРЗ</w:t>
      </w:r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567E1B" w:rsidRDefault="00567E1B" w:rsidP="00567E1B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567E1B" w:rsidRPr="003244E0" w:rsidRDefault="00567E1B" w:rsidP="00567E1B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802C08" w:rsidRDefault="00802C08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C8D" w:rsidRDefault="004A7C8D" w:rsidP="00292F11">
      <w:r>
        <w:separator/>
      </w:r>
    </w:p>
  </w:endnote>
  <w:endnote w:type="continuationSeparator" w:id="0">
    <w:p w:rsidR="004A7C8D" w:rsidRDefault="004A7C8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C8D" w:rsidRDefault="004A7C8D" w:rsidP="00292F11">
      <w:r>
        <w:separator/>
      </w:r>
    </w:p>
  </w:footnote>
  <w:footnote w:type="continuationSeparator" w:id="0">
    <w:p w:rsidR="004A7C8D" w:rsidRDefault="004A7C8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A7C8D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E1B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C08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F66FD-2729-4624-893D-1F038E1E9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447</cp:revision>
  <cp:lastPrinted>2020-01-14T08:14:00Z</cp:lastPrinted>
  <dcterms:created xsi:type="dcterms:W3CDTF">2019-02-13T10:09:00Z</dcterms:created>
  <dcterms:modified xsi:type="dcterms:W3CDTF">2020-04-21T09:24:00Z</dcterms:modified>
</cp:coreProperties>
</file>